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EC3E53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D3355" w:rsidRPr="00E824B7" w:rsidRDefault="002A6B8C" w:rsidP="005D3355">
      <w:pPr>
        <w:jc w:val="center"/>
        <w:rPr>
          <w:rFonts w:ascii="Arial" w:hAnsi="Arial" w:cs="Arial"/>
          <w:bCs/>
        </w:rPr>
      </w:pPr>
      <w:r w:rsidRPr="002A6B8C">
        <w:rPr>
          <w:rFonts w:ascii="Arial" w:hAnsi="Arial" w:cs="Arial"/>
          <w:bCs/>
          <w:noProof/>
        </w:rPr>
        <w:drawing>
          <wp:inline distT="0" distB="0" distL="0" distR="0">
            <wp:extent cx="2343736" cy="765927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736" cy="765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EC3E53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2A6B8C">
        <w:rPr>
          <w:b/>
          <w:sz w:val="28"/>
          <w:szCs w:val="28"/>
        </w:rPr>
        <w:t xml:space="preserve">Nov / Dec – </w:t>
      </w:r>
      <w:r w:rsidR="0081627E">
        <w:rPr>
          <w:b/>
          <w:sz w:val="28"/>
          <w:szCs w:val="28"/>
        </w:rPr>
        <w:t>201</w:t>
      </w:r>
      <w:r w:rsidR="002A6B8C">
        <w:rPr>
          <w:b/>
          <w:sz w:val="28"/>
          <w:szCs w:val="28"/>
        </w:rPr>
        <w:t xml:space="preserve">9 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81B9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16BB2015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2A6B8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ORGANISATIONAL BEHAVIOUR</w:t>
            </w:r>
          </w:p>
        </w:tc>
        <w:tc>
          <w:tcPr>
            <w:tcW w:w="1800" w:type="dxa"/>
          </w:tcPr>
          <w:p w:rsidR="005527A4" w:rsidRPr="00AA3F2E" w:rsidRDefault="005527A4" w:rsidP="002A6B8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2A6B8C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E01727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E01727">
            <w:pPr>
              <w:spacing w:line="276" w:lineRule="auto"/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2A6B8C" w:rsidRPr="00EF5853" w:rsidTr="00E01727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2A6B8C" w:rsidRPr="00EF5853" w:rsidRDefault="002A6B8C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2A6B8C" w:rsidRPr="00EF5853" w:rsidRDefault="002A6B8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A6B8C" w:rsidRPr="00EF5853" w:rsidRDefault="002A6B8C" w:rsidP="00E01727">
            <w:pPr>
              <w:spacing w:line="276" w:lineRule="auto"/>
            </w:pPr>
            <w:proofErr w:type="gramStart"/>
            <w:r>
              <w:t>Define</w:t>
            </w:r>
            <w:r w:rsidR="00C35C59">
              <w:t xml:space="preserve"> </w:t>
            </w:r>
            <w:r>
              <w:t xml:space="preserve"> </w:t>
            </w:r>
            <w:proofErr w:type="spellStart"/>
            <w:r>
              <w:t>Organisational</w:t>
            </w:r>
            <w:proofErr w:type="spellEnd"/>
            <w:proofErr w:type="gramEnd"/>
            <w:r w:rsidR="00C35C59">
              <w:t xml:space="preserve"> </w:t>
            </w:r>
            <w:proofErr w:type="spellStart"/>
            <w:r>
              <w:t>Behaviour</w:t>
            </w:r>
            <w:proofErr w:type="spellEnd"/>
            <w:r w:rsidR="00C35C59">
              <w:t>.</w:t>
            </w:r>
          </w:p>
        </w:tc>
        <w:tc>
          <w:tcPr>
            <w:tcW w:w="1170" w:type="dxa"/>
            <w:shd w:val="clear" w:color="auto" w:fill="auto"/>
          </w:tcPr>
          <w:p w:rsidR="002A6B8C" w:rsidRPr="00875196" w:rsidRDefault="002A6B8C" w:rsidP="00B336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A6B8C" w:rsidRPr="005814FF" w:rsidRDefault="002A6B8C" w:rsidP="005E24CF">
            <w:r>
              <w:t xml:space="preserve">     5</w:t>
            </w:r>
          </w:p>
        </w:tc>
      </w:tr>
      <w:tr w:rsidR="002A6B8C" w:rsidRPr="00EF5853" w:rsidTr="00E01727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2A6B8C" w:rsidRPr="00EF5853" w:rsidRDefault="002A6B8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6B8C" w:rsidRPr="00EF5853" w:rsidRDefault="002A6B8C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2A6B8C" w:rsidRPr="00EF5853" w:rsidRDefault="002A6B8C" w:rsidP="00E01727">
            <w:pPr>
              <w:spacing w:line="276" w:lineRule="auto"/>
            </w:pPr>
            <w:r>
              <w:t xml:space="preserve">Explain the contributions of various disciplines to </w:t>
            </w:r>
            <w:proofErr w:type="spellStart"/>
            <w:r>
              <w:t>Organisational</w:t>
            </w:r>
            <w:proofErr w:type="spellEnd"/>
            <w:r w:rsidR="00C35C59">
              <w:t xml:space="preserve"> </w:t>
            </w:r>
            <w:proofErr w:type="spellStart"/>
            <w:r>
              <w:t>Behaviour</w:t>
            </w:r>
            <w:proofErr w:type="spellEnd"/>
            <w:r w:rsidR="00C35C59">
              <w:t>.</w:t>
            </w:r>
          </w:p>
        </w:tc>
        <w:tc>
          <w:tcPr>
            <w:tcW w:w="1170" w:type="dxa"/>
            <w:shd w:val="clear" w:color="auto" w:fill="auto"/>
          </w:tcPr>
          <w:p w:rsidR="002A6B8C" w:rsidRDefault="002A6B8C" w:rsidP="00B336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A6B8C" w:rsidRDefault="002A6B8C" w:rsidP="00193F27">
            <w:pPr>
              <w:jc w:val="center"/>
            </w:pPr>
            <w:r>
              <w:t>15</w:t>
            </w:r>
          </w:p>
        </w:tc>
      </w:tr>
      <w:tr w:rsidR="008C7BA2" w:rsidRPr="00EF5853" w:rsidTr="00E01727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E01727">
            <w:pPr>
              <w:spacing w:line="276" w:lineRule="auto"/>
              <w:jc w:val="center"/>
            </w:pPr>
            <w:r w:rsidRPr="005814FF">
              <w:t>(OR)</w:t>
            </w:r>
          </w:p>
        </w:tc>
        <w:bookmarkStart w:id="0" w:name="_GoBack"/>
        <w:bookmarkEnd w:id="0"/>
      </w:tr>
      <w:tr w:rsidR="008C7BA2" w:rsidRPr="00EF5853" w:rsidTr="00E01727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5E24CF" w:rsidP="00E01727">
            <w:pPr>
              <w:spacing w:line="276" w:lineRule="auto"/>
            </w:pPr>
            <w:r w:rsidRPr="002910D6">
              <w:t>Explain the various functions and roles of managers. How are they useful in enhancing the efficiency of the organization?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81B90" w:rsidP="00B336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E24CF" w:rsidP="00193F27">
            <w:pPr>
              <w:jc w:val="center"/>
            </w:pPr>
            <w:r>
              <w:t>20</w:t>
            </w:r>
          </w:p>
        </w:tc>
      </w:tr>
      <w:tr w:rsidR="00D85619" w:rsidRPr="00EF5853" w:rsidTr="00E01727">
        <w:trPr>
          <w:trHeight w:val="288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E01727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2A6B8C" w:rsidRPr="00EF5853" w:rsidTr="00E01727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2A6B8C" w:rsidRPr="00EF5853" w:rsidRDefault="002A6B8C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2A6B8C" w:rsidRPr="00EF5853" w:rsidRDefault="002A6B8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A6B8C" w:rsidRPr="00EF5853" w:rsidRDefault="00B3369C" w:rsidP="00E01727">
            <w:pPr>
              <w:spacing w:line="276" w:lineRule="auto"/>
            </w:pPr>
            <w:r>
              <w:t>Illustrate the f</w:t>
            </w:r>
            <w:r w:rsidR="002A6B8C">
              <w:t>ive Personality dimension as per the Goldberg approach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2A6B8C" w:rsidRPr="00875196" w:rsidRDefault="002A6B8C" w:rsidP="00B336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A6B8C" w:rsidRPr="005814FF" w:rsidRDefault="002A6B8C" w:rsidP="00193F27">
            <w:pPr>
              <w:jc w:val="center"/>
            </w:pPr>
            <w:r>
              <w:t>15</w:t>
            </w:r>
          </w:p>
        </w:tc>
      </w:tr>
      <w:tr w:rsidR="002A6B8C" w:rsidRPr="00EF5853" w:rsidTr="00E01727">
        <w:trPr>
          <w:trHeight w:val="413"/>
        </w:trPr>
        <w:tc>
          <w:tcPr>
            <w:tcW w:w="810" w:type="dxa"/>
            <w:vMerge/>
            <w:shd w:val="clear" w:color="auto" w:fill="auto"/>
          </w:tcPr>
          <w:p w:rsidR="002A6B8C" w:rsidRPr="00EF5853" w:rsidRDefault="002A6B8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6B8C" w:rsidRPr="00EF5853" w:rsidRDefault="002A6B8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A6B8C" w:rsidRPr="00EF5853" w:rsidRDefault="002A6B8C" w:rsidP="00E01727">
            <w:pPr>
              <w:spacing w:line="276" w:lineRule="auto"/>
            </w:pPr>
            <w:r>
              <w:t>Give short notes on Type A and Type B Personality</w:t>
            </w:r>
            <w:r w:rsidR="00C35C59">
              <w:t>.</w:t>
            </w:r>
          </w:p>
        </w:tc>
        <w:tc>
          <w:tcPr>
            <w:tcW w:w="1170" w:type="dxa"/>
            <w:shd w:val="clear" w:color="auto" w:fill="auto"/>
          </w:tcPr>
          <w:p w:rsidR="002A6B8C" w:rsidRPr="00875196" w:rsidRDefault="002A6B8C" w:rsidP="00B336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A6B8C" w:rsidRPr="005814FF" w:rsidRDefault="002A6B8C" w:rsidP="00193F27">
            <w:pPr>
              <w:jc w:val="center"/>
            </w:pPr>
            <w:r>
              <w:t>5</w:t>
            </w:r>
          </w:p>
        </w:tc>
      </w:tr>
      <w:tr w:rsidR="008C7BA2" w:rsidRPr="00EF5853" w:rsidTr="00E01727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E01727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8C7BA2" w:rsidRPr="00EF5853" w:rsidTr="00E01727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504C8D" w:rsidP="00E01727">
            <w:pPr>
              <w:spacing w:line="276" w:lineRule="auto"/>
            </w:pPr>
            <w:r>
              <w:t>Briefly e</w:t>
            </w:r>
            <w:r w:rsidR="00B56A07">
              <w:t>xplain about p</w:t>
            </w:r>
            <w:r>
              <w:t>ersonality and its attributes</w:t>
            </w:r>
            <w:r w:rsidR="00B56A07">
              <w:t xml:space="preserve"> and factors influencing personality with suitable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3369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56A07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A1010" w:rsidP="00193F27">
            <w:pPr>
              <w:jc w:val="center"/>
            </w:pPr>
            <w:r>
              <w:t>20</w:t>
            </w:r>
          </w:p>
        </w:tc>
      </w:tr>
      <w:tr w:rsidR="00D85619" w:rsidRPr="00EF5853" w:rsidTr="00E01727">
        <w:trPr>
          <w:trHeight w:val="288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E01727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E01727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B56A07" w:rsidP="00E01727">
            <w:pPr>
              <w:spacing w:line="276" w:lineRule="auto"/>
            </w:pPr>
            <w:r>
              <w:t>Define Motivation.</w:t>
            </w:r>
            <w:r w:rsidR="00B3369C">
              <w:t xml:space="preserve"> </w:t>
            </w:r>
            <w:r>
              <w:t>Discuss its characteristics.</w:t>
            </w:r>
            <w:r w:rsidR="00B3369C">
              <w:t xml:space="preserve"> </w:t>
            </w:r>
            <w:r>
              <w:t xml:space="preserve">Explain the MC </w:t>
            </w:r>
            <w:proofErr w:type="spellStart"/>
            <w:r>
              <w:t>Gregor</w:t>
            </w:r>
            <w:proofErr w:type="spellEnd"/>
            <w:r>
              <w:t xml:space="preserve"> theory of Motivation</w:t>
            </w:r>
            <w:r w:rsidR="00C35C59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3369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56A07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56A07" w:rsidP="00193F27">
            <w:pPr>
              <w:jc w:val="center"/>
            </w:pPr>
            <w:r>
              <w:t>20</w:t>
            </w:r>
          </w:p>
        </w:tc>
      </w:tr>
      <w:tr w:rsidR="00BA1010" w:rsidRPr="00EF5853" w:rsidTr="00E01727">
        <w:trPr>
          <w:trHeight w:val="288"/>
        </w:trPr>
        <w:tc>
          <w:tcPr>
            <w:tcW w:w="810" w:type="dxa"/>
            <w:shd w:val="clear" w:color="auto" w:fill="auto"/>
          </w:tcPr>
          <w:p w:rsidR="00BA1010" w:rsidRPr="00EF5853" w:rsidRDefault="00BA101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1010" w:rsidRPr="00EF5853" w:rsidRDefault="00BA101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A1010" w:rsidRDefault="00BA1010" w:rsidP="00E01727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BA1010" w:rsidRDefault="00BA1010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A1010" w:rsidRDefault="00BA1010" w:rsidP="00193F27">
            <w:pPr>
              <w:jc w:val="center"/>
            </w:pPr>
          </w:p>
        </w:tc>
      </w:tr>
      <w:tr w:rsidR="008C7BA2" w:rsidRPr="00EF5853" w:rsidTr="00E01727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E01727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2A6B8C" w:rsidRPr="00EF5853" w:rsidTr="00E01727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2A6B8C" w:rsidRPr="00EF5853" w:rsidRDefault="002A6B8C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2A6B8C" w:rsidRPr="00EF5853" w:rsidRDefault="002A6B8C" w:rsidP="008C7BA2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2A6B8C" w:rsidRPr="00EF5853" w:rsidRDefault="00B3369C" w:rsidP="00E01727">
            <w:pPr>
              <w:spacing w:line="276" w:lineRule="auto"/>
            </w:pPr>
            <w:r>
              <w:t>Classify the ways to motivate</w:t>
            </w:r>
            <w:r w:rsidR="002A6B8C">
              <w:t xml:space="preserve"> the employees </w:t>
            </w:r>
            <w:r w:rsidR="002A6B8C" w:rsidRPr="00BA1010">
              <w:t>with Maslow hierarchy of need theory</w:t>
            </w:r>
            <w:r w:rsidR="00C35C59">
              <w:t>.</w:t>
            </w:r>
          </w:p>
        </w:tc>
        <w:tc>
          <w:tcPr>
            <w:tcW w:w="1170" w:type="dxa"/>
            <w:shd w:val="clear" w:color="auto" w:fill="auto"/>
          </w:tcPr>
          <w:p w:rsidR="002A6B8C" w:rsidRPr="00875196" w:rsidRDefault="00B3369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A6B8C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2A6B8C" w:rsidRPr="005814FF" w:rsidRDefault="002A6B8C" w:rsidP="002A6B8C">
            <w:pPr>
              <w:jc w:val="center"/>
            </w:pPr>
            <w:r>
              <w:t>10</w:t>
            </w:r>
          </w:p>
        </w:tc>
      </w:tr>
      <w:tr w:rsidR="002A6B8C" w:rsidRPr="00EF5853" w:rsidTr="00E01727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2A6B8C" w:rsidRPr="00EF5853" w:rsidRDefault="002A6B8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6B8C" w:rsidRPr="00EF5853" w:rsidRDefault="002A6B8C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2A6B8C" w:rsidRPr="00EF5853" w:rsidRDefault="002A6B8C" w:rsidP="00E01727">
            <w:pPr>
              <w:spacing w:line="276" w:lineRule="auto"/>
            </w:pPr>
            <w:r>
              <w:t>Discuss Her</w:t>
            </w:r>
            <w:r w:rsidR="00B3369C">
              <w:t>zberg’s two – factor theory of m</w:t>
            </w:r>
            <w:r>
              <w:t>otivation in detail</w:t>
            </w:r>
            <w:r w:rsidR="00C35C59">
              <w:t>.</w:t>
            </w:r>
          </w:p>
        </w:tc>
        <w:tc>
          <w:tcPr>
            <w:tcW w:w="1170" w:type="dxa"/>
            <w:shd w:val="clear" w:color="auto" w:fill="auto"/>
          </w:tcPr>
          <w:p w:rsidR="002A6B8C" w:rsidRPr="00875196" w:rsidRDefault="00B3369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A6B8C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2A6B8C" w:rsidRPr="005814FF" w:rsidRDefault="002A6B8C" w:rsidP="00193F27">
            <w:pPr>
              <w:jc w:val="center"/>
            </w:pPr>
            <w:r>
              <w:t>10</w:t>
            </w:r>
          </w:p>
        </w:tc>
      </w:tr>
      <w:tr w:rsidR="00B56A07" w:rsidRPr="00EF5853" w:rsidTr="00E01727">
        <w:trPr>
          <w:trHeight w:val="288"/>
        </w:trPr>
        <w:tc>
          <w:tcPr>
            <w:tcW w:w="810" w:type="dxa"/>
            <w:shd w:val="clear" w:color="auto" w:fill="auto"/>
          </w:tcPr>
          <w:p w:rsidR="00B56A07" w:rsidRPr="00EF5853" w:rsidRDefault="00B56A0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56A07" w:rsidRPr="00EF5853" w:rsidRDefault="00B56A0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56A07" w:rsidRPr="00EF5853" w:rsidRDefault="00B56A07" w:rsidP="00E01727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B56A07" w:rsidRPr="00875196" w:rsidRDefault="00B56A0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56A07" w:rsidRPr="005814FF" w:rsidRDefault="00B56A07" w:rsidP="00193F27">
            <w:pPr>
              <w:jc w:val="center"/>
            </w:pPr>
          </w:p>
        </w:tc>
      </w:tr>
      <w:tr w:rsidR="008C7BA2" w:rsidRPr="00EF5853" w:rsidTr="00E01727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504C8D" w:rsidP="00E01727">
            <w:pPr>
              <w:spacing w:line="276" w:lineRule="auto"/>
              <w:jc w:val="both"/>
            </w:pPr>
            <w:r>
              <w:t xml:space="preserve">What do you mean by leadership? List down the different types of leadership </w:t>
            </w:r>
            <w:proofErr w:type="gramStart"/>
            <w:r>
              <w:t xml:space="preserve">styles </w:t>
            </w:r>
            <w:r w:rsidR="00C35C59">
              <w:t>.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8C7BA2" w:rsidRPr="00875196" w:rsidRDefault="00B3369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440BE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440BE" w:rsidP="00193F27">
            <w:pPr>
              <w:jc w:val="center"/>
            </w:pPr>
            <w:r>
              <w:t>20</w:t>
            </w:r>
          </w:p>
        </w:tc>
      </w:tr>
      <w:tr w:rsidR="008C7BA2" w:rsidRPr="00EF5853" w:rsidTr="00E01727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E01727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8C7BA2" w:rsidRPr="00EF5853" w:rsidTr="00E01727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504C8D" w:rsidP="00E01727">
            <w:pPr>
              <w:spacing w:line="276" w:lineRule="auto"/>
              <w:jc w:val="both"/>
            </w:pPr>
            <w:r w:rsidRPr="004B0234">
              <w:t>Discuss the process and stages</w:t>
            </w:r>
            <w:r>
              <w:t xml:space="preserve"> for formation of groups in an organization and how intergroup behavior influences the </w:t>
            </w:r>
            <w:r w:rsidR="00C35C59">
              <w:t>organization.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3369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04C8D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04C8D" w:rsidP="00193F27">
            <w:pPr>
              <w:jc w:val="center"/>
            </w:pPr>
            <w:r>
              <w:t>20</w:t>
            </w:r>
          </w:p>
        </w:tc>
      </w:tr>
      <w:tr w:rsidR="00D85619" w:rsidRPr="00EF5853" w:rsidTr="00E01727">
        <w:trPr>
          <w:trHeight w:val="288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E01727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E01727">
        <w:trPr>
          <w:trHeight w:val="288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E01727">
            <w:pPr>
              <w:spacing w:line="276" w:lineRule="auto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2A6B8C" w:rsidRPr="00EF5853" w:rsidTr="00E01727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2A6B8C" w:rsidRPr="00EF5853" w:rsidRDefault="002A6B8C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2A6B8C" w:rsidRPr="00EF5853" w:rsidRDefault="002A6B8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A6B8C" w:rsidRPr="00EF5853" w:rsidRDefault="002A6B8C" w:rsidP="00E01727">
            <w:pPr>
              <w:spacing w:line="276" w:lineRule="auto"/>
            </w:pPr>
            <w:r>
              <w:t>Define Orga</w:t>
            </w:r>
            <w:r w:rsidR="00C35C59">
              <w:t>n</w:t>
            </w:r>
            <w:r>
              <w:t>i</w:t>
            </w:r>
            <w:r w:rsidR="00C35C59">
              <w:t>z</w:t>
            </w:r>
            <w:r>
              <w:t>ational Culture</w:t>
            </w:r>
            <w:r w:rsidR="0060527D">
              <w:t>.</w:t>
            </w:r>
          </w:p>
        </w:tc>
        <w:tc>
          <w:tcPr>
            <w:tcW w:w="1170" w:type="dxa"/>
            <w:shd w:val="clear" w:color="auto" w:fill="auto"/>
          </w:tcPr>
          <w:p w:rsidR="002A6B8C" w:rsidRPr="00875196" w:rsidRDefault="00B3369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A6B8C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2A6B8C" w:rsidRPr="005814FF" w:rsidRDefault="002A6B8C" w:rsidP="00193F27">
            <w:pPr>
              <w:jc w:val="center"/>
            </w:pPr>
            <w:r>
              <w:t>4</w:t>
            </w:r>
          </w:p>
        </w:tc>
      </w:tr>
      <w:tr w:rsidR="002A6B8C" w:rsidRPr="00EF5853" w:rsidTr="00E01727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2A6B8C" w:rsidRPr="00EF5853" w:rsidRDefault="002A6B8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6B8C" w:rsidRPr="00EF5853" w:rsidRDefault="002A6B8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A6B8C" w:rsidRDefault="002A6B8C" w:rsidP="00E01727">
            <w:pPr>
              <w:spacing w:line="276" w:lineRule="auto"/>
            </w:pPr>
            <w:r>
              <w:t>Explain the factors that influence the organizational culture with examples.</w:t>
            </w:r>
          </w:p>
          <w:p w:rsidR="002A6B8C" w:rsidRPr="00EF5853" w:rsidRDefault="002A6B8C" w:rsidP="00E01727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2A6B8C" w:rsidRPr="00875196" w:rsidRDefault="00B3369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A6B8C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2A6B8C" w:rsidRPr="005814FF" w:rsidRDefault="002A6B8C" w:rsidP="00193F27">
            <w:pPr>
              <w:jc w:val="center"/>
            </w:pPr>
            <w:r>
              <w:t>16</w:t>
            </w:r>
          </w:p>
        </w:tc>
      </w:tr>
    </w:tbl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30008"/>
    <w:rsid w:val="001A76EB"/>
    <w:rsid w:val="001D41FE"/>
    <w:rsid w:val="001D670F"/>
    <w:rsid w:val="001E2222"/>
    <w:rsid w:val="001F54D1"/>
    <w:rsid w:val="001F7E9B"/>
    <w:rsid w:val="00204EB0"/>
    <w:rsid w:val="00211ABA"/>
    <w:rsid w:val="00235351"/>
    <w:rsid w:val="00240633"/>
    <w:rsid w:val="00266439"/>
    <w:rsid w:val="0026653D"/>
    <w:rsid w:val="002A6B8C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4C8D"/>
    <w:rsid w:val="0050571C"/>
    <w:rsid w:val="005133D7"/>
    <w:rsid w:val="00551A95"/>
    <w:rsid w:val="005527A4"/>
    <w:rsid w:val="00552CF0"/>
    <w:rsid w:val="005814FF"/>
    <w:rsid w:val="00581B1F"/>
    <w:rsid w:val="0059663E"/>
    <w:rsid w:val="005D0F4A"/>
    <w:rsid w:val="005D3355"/>
    <w:rsid w:val="005E24CF"/>
    <w:rsid w:val="005F011C"/>
    <w:rsid w:val="0060527D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440BE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92C48"/>
    <w:rsid w:val="009B53DD"/>
    <w:rsid w:val="009C5A1D"/>
    <w:rsid w:val="009E09A3"/>
    <w:rsid w:val="00A040C0"/>
    <w:rsid w:val="00A47E2A"/>
    <w:rsid w:val="00AA3F2E"/>
    <w:rsid w:val="00AA5E39"/>
    <w:rsid w:val="00AA6B40"/>
    <w:rsid w:val="00AE264C"/>
    <w:rsid w:val="00B009B1"/>
    <w:rsid w:val="00B20598"/>
    <w:rsid w:val="00B253AE"/>
    <w:rsid w:val="00B3369C"/>
    <w:rsid w:val="00B56A07"/>
    <w:rsid w:val="00B60E7E"/>
    <w:rsid w:val="00B83AB6"/>
    <w:rsid w:val="00B939EF"/>
    <w:rsid w:val="00BA1010"/>
    <w:rsid w:val="00BA2F7E"/>
    <w:rsid w:val="00BA539E"/>
    <w:rsid w:val="00BB5C6B"/>
    <w:rsid w:val="00BC749F"/>
    <w:rsid w:val="00BC7D01"/>
    <w:rsid w:val="00BE572D"/>
    <w:rsid w:val="00BF25ED"/>
    <w:rsid w:val="00BF3DE7"/>
    <w:rsid w:val="00C33FFF"/>
    <w:rsid w:val="00C35C59"/>
    <w:rsid w:val="00C3743D"/>
    <w:rsid w:val="00C60C6A"/>
    <w:rsid w:val="00C71847"/>
    <w:rsid w:val="00C81140"/>
    <w:rsid w:val="00C95F18"/>
    <w:rsid w:val="00CA0F23"/>
    <w:rsid w:val="00CB2395"/>
    <w:rsid w:val="00CB7A50"/>
    <w:rsid w:val="00CD31A5"/>
    <w:rsid w:val="00CE1825"/>
    <w:rsid w:val="00CE5503"/>
    <w:rsid w:val="00D0319F"/>
    <w:rsid w:val="00D26E87"/>
    <w:rsid w:val="00D3698C"/>
    <w:rsid w:val="00D62341"/>
    <w:rsid w:val="00D64FF9"/>
    <w:rsid w:val="00D805C4"/>
    <w:rsid w:val="00D85619"/>
    <w:rsid w:val="00D94D54"/>
    <w:rsid w:val="00DB38C1"/>
    <w:rsid w:val="00DE0497"/>
    <w:rsid w:val="00E01727"/>
    <w:rsid w:val="00E44059"/>
    <w:rsid w:val="00E54572"/>
    <w:rsid w:val="00E5735F"/>
    <w:rsid w:val="00E577A9"/>
    <w:rsid w:val="00E70A47"/>
    <w:rsid w:val="00E81B90"/>
    <w:rsid w:val="00E824B7"/>
    <w:rsid w:val="00EB0EE0"/>
    <w:rsid w:val="00EB26EF"/>
    <w:rsid w:val="00EC3E53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EC951-80E7-4B6B-A16D-6F284CDE9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2018-06-11T16:40:00Z</cp:lastPrinted>
  <dcterms:created xsi:type="dcterms:W3CDTF">2018-06-11T16:41:00Z</dcterms:created>
  <dcterms:modified xsi:type="dcterms:W3CDTF">2019-11-22T03:20:00Z</dcterms:modified>
</cp:coreProperties>
</file>